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7279"/>
        <w:gridCol w:w="2337"/>
      </w:tblGrid>
      <w:tr w:rsidR="00DF1C22" w:rsidRPr="00A974C9" w:rsidTr="00BD1170">
        <w:trPr>
          <w:trHeight w:hRule="exact" w:val="15336"/>
          <w:jc w:val="center"/>
        </w:trPr>
        <w:tc>
          <w:tcPr>
            <w:tcW w:w="7279" w:type="dxa"/>
          </w:tcPr>
          <w:bookmarkStart w:id="0" w:name="_GoBack"/>
          <w:bookmarkEnd w:id="0"/>
          <w:p w:rsidR="00BD1170" w:rsidRPr="00A974C9" w:rsidRDefault="00052201" w:rsidP="00BD1170">
            <w:pPr>
              <w:pStyle w:val="berschrift1"/>
              <w:outlineLvl w:val="0"/>
            </w:pPr>
            <w:r w:rsidRPr="008A2B16">
              <w:rPr>
                <w:rFonts w:ascii="Times New Roman" w:eastAsia="Times New Roman" w:hAnsi="Times New Roman" w:cs="Times New Roman"/>
                <w:lang w:eastAsia="de-DE"/>
              </w:rPr>
              <w:fldChar w:fldCharType="begin"/>
            </w:r>
            <w:r w:rsidR="00BB740F">
              <w:rPr>
                <w:rFonts w:ascii="Times New Roman" w:eastAsia="Times New Roman" w:hAnsi="Times New Roman" w:cs="Times New Roman"/>
                <w:lang w:eastAsia="de-DE"/>
              </w:rPr>
              <w:instrText xml:space="preserve"> INCLUDEPICTURE "C:\\var\\folders\\55\\p4_92gp96nqglbjgsphz9tj80000gn\\T\\com.microsoft.Word\\WebArchiveCopyPasteTempFiles\\page1image1924208" \* MERGEFORMAT </w:instrText>
            </w:r>
            <w:r w:rsidRPr="008A2B16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8A2B16">
              <w:rPr>
                <w:rFonts w:ascii="Times New Roman" w:eastAsia="Times New Roman" w:hAnsi="Times New Roman" w:cs="Times New Roman"/>
                <w:noProof/>
                <w:lang w:eastAsia="de-DE" w:bidi="ar-SA"/>
              </w:rPr>
              <w:drawing>
                <wp:inline distT="0" distB="0" distL="0" distR="0" wp14:anchorId="69D4E9F9" wp14:editId="2820E793">
                  <wp:extent cx="1862667" cy="1862667"/>
                  <wp:effectExtent l="0" t="0" r="4445" b="4445"/>
                  <wp:docPr id="1" name="Grafik 1" descr="page1image1924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924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696" cy="187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2B16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  <w:r w:rsidR="00BD1170">
              <w:t xml:space="preserve"> kileiCa</w:t>
            </w:r>
          </w:p>
          <w:p w:rsidR="00DF1C22" w:rsidRPr="00B711E9" w:rsidRDefault="00DF1C22">
            <w:pPr>
              <w:spacing w:after="80"/>
            </w:pPr>
          </w:p>
          <w:p w:rsidR="00DF1C22" w:rsidRPr="00A974C9" w:rsidRDefault="00052201">
            <w:pPr>
              <w:pStyle w:val="berschrift2"/>
              <w:outlineLvl w:val="1"/>
            </w:pPr>
            <w:r>
              <w:t xml:space="preserve">Du bist schon eine Weile im Kinderkreis, Christenlehre, Jungschar… oder wie das alles bei dir so heißt… unterwegs – und gern dabei, dann mach doch die  </w:t>
            </w:r>
          </w:p>
          <w:p w:rsidR="00DF1C22" w:rsidRPr="00B61F7F" w:rsidRDefault="00052201">
            <w:pPr>
              <w:pStyle w:val="berschrift3"/>
              <w:outlineLvl w:val="2"/>
              <w:rPr>
                <w:sz w:val="24"/>
              </w:rPr>
            </w:pPr>
            <w:r>
              <w:t>Kinder-Leiter-Card</w:t>
            </w:r>
            <w:r w:rsidR="00B61F7F">
              <w:br/>
            </w:r>
            <w:r w:rsidR="00B61F7F">
              <w:rPr>
                <w:sz w:val="24"/>
              </w:rPr>
              <w:t>für Kids zwischen 12 und 15 Jahren</w:t>
            </w:r>
          </w:p>
          <w:p w:rsidR="00DF1C22" w:rsidRDefault="00052201">
            <w:pPr>
              <w:pStyle w:val="berschrift4"/>
              <w:outlineLvl w:val="3"/>
            </w:pPr>
            <w:r>
              <w:t>Das ist eine Ausbildung, die Dich dazu befähigt im Kindergottesdienst, einer Kindergruppe oder auf Rüstzeiten selbst mitzuarbeiten.</w:t>
            </w:r>
          </w:p>
          <w:p w:rsidR="00052201" w:rsidRDefault="00052201" w:rsidP="00052201"/>
          <w:p w:rsidR="00052201" w:rsidRDefault="00052201" w:rsidP="00052201">
            <w:pPr>
              <w:rPr>
                <w:rFonts w:ascii="PT Sans" w:hAnsi="PT Sans"/>
                <w:color w:val="424242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424242"/>
                <w:sz w:val="23"/>
                <w:szCs w:val="23"/>
                <w:shd w:val="clear" w:color="auto" w:fill="FFFFFF"/>
              </w:rPr>
              <w:t xml:space="preserve">Es geht um: Geschichten erzählen, kreative Angebote entwickeln, Lieder mit Kindern einüben, Kindergottesdienste gestalten, Andachten halten, verstehen wie eine Kindergruppe tickt… </w:t>
            </w:r>
          </w:p>
          <w:p w:rsidR="00052201" w:rsidRDefault="00052201" w:rsidP="00052201">
            <w:pPr>
              <w:rPr>
                <w:rFonts w:ascii="PT Sans" w:hAnsi="PT Sans"/>
                <w:color w:val="424242"/>
                <w:sz w:val="23"/>
                <w:szCs w:val="23"/>
                <w:shd w:val="clear" w:color="auto" w:fill="FFFFFF"/>
              </w:rPr>
            </w:pPr>
          </w:p>
          <w:p w:rsidR="00052201" w:rsidRDefault="00052201" w:rsidP="00052201">
            <w:pPr>
              <w:rPr>
                <w:rFonts w:ascii="PT Sans" w:hAnsi="PT Sans"/>
                <w:color w:val="424242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424242"/>
                <w:sz w:val="23"/>
                <w:szCs w:val="23"/>
                <w:shd w:val="clear" w:color="auto" w:fill="FFFFFF"/>
              </w:rPr>
              <w:t>Coole Sache – finden wir aber auch?</w:t>
            </w:r>
            <w:r w:rsidR="00A46039">
              <w:rPr>
                <w:rFonts w:ascii="PT Sans" w:hAnsi="PT Sans"/>
                <w:color w:val="424242"/>
                <w:sz w:val="23"/>
                <w:szCs w:val="23"/>
                <w:shd w:val="clear" w:color="auto" w:fill="FFFFFF"/>
              </w:rPr>
              <w:t xml:space="preserve"> Schön, wenn Du dabei bist!</w:t>
            </w:r>
          </w:p>
          <w:p w:rsidR="00BD1170" w:rsidRDefault="00B61F7F" w:rsidP="00052201">
            <w:pPr>
              <w:rPr>
                <w:rFonts w:ascii="PT Sans" w:hAnsi="PT Sans"/>
                <w:color w:val="424242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noProof/>
                <w:color w:val="424242"/>
                <w:sz w:val="23"/>
                <w:szCs w:val="23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85725</wp:posOffset>
                      </wp:positionV>
                      <wp:extent cx="4741334" cy="2252134"/>
                      <wp:effectExtent l="12700" t="25400" r="21590" b="3429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1334" cy="2252134"/>
                              </a:xfrm>
                              <a:prstGeom prst="rect">
                                <a:avLst/>
                              </a:prstGeom>
                              <a:ln>
                                <a:extLst>
                                  <a:ext uri="{C807C97D-BFC1-408E-A445-0C87EB9F89A2}">
      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58289758">
                                      <a:custGeom>
                                        <a:avLst/>
                                        <a:gdLst>
                                          <a:gd name="connsiteX0" fmla="*/ 0 w 4741334"/>
                                          <a:gd name="connsiteY0" fmla="*/ 0 h 2252134"/>
                                          <a:gd name="connsiteX1" fmla="*/ 535093 w 4741334"/>
                                          <a:gd name="connsiteY1" fmla="*/ 0 h 2252134"/>
                                          <a:gd name="connsiteX2" fmla="*/ 1259840 w 4741334"/>
                                          <a:gd name="connsiteY2" fmla="*/ 0 h 2252134"/>
                                          <a:gd name="connsiteX3" fmla="*/ 1937174 w 4741334"/>
                                          <a:gd name="connsiteY3" fmla="*/ 0 h 2252134"/>
                                          <a:gd name="connsiteX4" fmla="*/ 2472267 w 4741334"/>
                                          <a:gd name="connsiteY4" fmla="*/ 0 h 2252134"/>
                                          <a:gd name="connsiteX5" fmla="*/ 3197014 w 4741334"/>
                                          <a:gd name="connsiteY5" fmla="*/ 0 h 2252134"/>
                                          <a:gd name="connsiteX6" fmla="*/ 3826934 w 4741334"/>
                                          <a:gd name="connsiteY6" fmla="*/ 0 h 2252134"/>
                                          <a:gd name="connsiteX7" fmla="*/ 4741334 w 4741334"/>
                                          <a:gd name="connsiteY7" fmla="*/ 0 h 2252134"/>
                                          <a:gd name="connsiteX8" fmla="*/ 4741334 w 4741334"/>
                                          <a:gd name="connsiteY8" fmla="*/ 495469 h 2252134"/>
                                          <a:gd name="connsiteX9" fmla="*/ 4741334 w 4741334"/>
                                          <a:gd name="connsiteY9" fmla="*/ 1035982 h 2252134"/>
                                          <a:gd name="connsiteX10" fmla="*/ 4741334 w 4741334"/>
                                          <a:gd name="connsiteY10" fmla="*/ 1621536 h 2252134"/>
                                          <a:gd name="connsiteX11" fmla="*/ 4741334 w 4741334"/>
                                          <a:gd name="connsiteY11" fmla="*/ 2252134 h 2252134"/>
                                          <a:gd name="connsiteX12" fmla="*/ 4206241 w 4741334"/>
                                          <a:gd name="connsiteY12" fmla="*/ 2252134 h 2252134"/>
                                          <a:gd name="connsiteX13" fmla="*/ 3576321 w 4741334"/>
                                          <a:gd name="connsiteY13" fmla="*/ 2252134 h 2252134"/>
                                          <a:gd name="connsiteX14" fmla="*/ 3041227 w 4741334"/>
                                          <a:gd name="connsiteY14" fmla="*/ 2252134 h 2252134"/>
                                          <a:gd name="connsiteX15" fmla="*/ 2316480 w 4741334"/>
                                          <a:gd name="connsiteY15" fmla="*/ 2252134 h 2252134"/>
                                          <a:gd name="connsiteX16" fmla="*/ 1591734 w 4741334"/>
                                          <a:gd name="connsiteY16" fmla="*/ 2252134 h 2252134"/>
                                          <a:gd name="connsiteX17" fmla="*/ 1009227 w 4741334"/>
                                          <a:gd name="connsiteY17" fmla="*/ 2252134 h 2252134"/>
                                          <a:gd name="connsiteX18" fmla="*/ 0 w 4741334"/>
                                          <a:gd name="connsiteY18" fmla="*/ 2252134 h 2252134"/>
                                          <a:gd name="connsiteX19" fmla="*/ 0 w 4741334"/>
                                          <a:gd name="connsiteY19" fmla="*/ 1734143 h 2252134"/>
                                          <a:gd name="connsiteX20" fmla="*/ 0 w 4741334"/>
                                          <a:gd name="connsiteY20" fmla="*/ 1238674 h 2252134"/>
                                          <a:gd name="connsiteX21" fmla="*/ 0 w 4741334"/>
                                          <a:gd name="connsiteY21" fmla="*/ 653119 h 2252134"/>
                                          <a:gd name="connsiteX22" fmla="*/ 0 w 4741334"/>
                                          <a:gd name="connsiteY22" fmla="*/ 0 h 225213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741334" h="2252134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37718" y="18135"/>
                                              <a:pt x="393934" y="-6923"/>
                                              <a:pt x="535093" y="0"/>
                                            </a:cubicBezTo>
                                            <a:cubicBezTo>
                                              <a:pt x="676252" y="6923"/>
                                              <a:pt x="1110308" y="-12334"/>
                                              <a:pt x="1259840" y="0"/>
                                            </a:cubicBezTo>
                                            <a:cubicBezTo>
                                              <a:pt x="1409372" y="12334"/>
                                              <a:pt x="1624072" y="6075"/>
                                              <a:pt x="1937174" y="0"/>
                                            </a:cubicBezTo>
                                            <a:cubicBezTo>
                                              <a:pt x="2250276" y="-6075"/>
                                              <a:pt x="2212688" y="8938"/>
                                              <a:pt x="2472267" y="0"/>
                                            </a:cubicBezTo>
                                            <a:cubicBezTo>
                                              <a:pt x="2731846" y="-8938"/>
                                              <a:pt x="2905571" y="25796"/>
                                              <a:pt x="3197014" y="0"/>
                                            </a:cubicBezTo>
                                            <a:cubicBezTo>
                                              <a:pt x="3488457" y="-25796"/>
                                              <a:pt x="3660818" y="-14627"/>
                                              <a:pt x="3826934" y="0"/>
                                            </a:cubicBezTo>
                                            <a:cubicBezTo>
                                              <a:pt x="3993050" y="14627"/>
                                              <a:pt x="4355819" y="9083"/>
                                              <a:pt x="4741334" y="0"/>
                                            </a:cubicBezTo>
                                            <a:cubicBezTo>
                                              <a:pt x="4756938" y="166181"/>
                                              <a:pt x="4752445" y="376220"/>
                                              <a:pt x="4741334" y="495469"/>
                                            </a:cubicBezTo>
                                            <a:cubicBezTo>
                                              <a:pt x="4730223" y="614718"/>
                                              <a:pt x="4742364" y="822982"/>
                                              <a:pt x="4741334" y="1035982"/>
                                            </a:cubicBezTo>
                                            <a:cubicBezTo>
                                              <a:pt x="4740304" y="1248982"/>
                                              <a:pt x="4743860" y="1367901"/>
                                              <a:pt x="4741334" y="1621536"/>
                                            </a:cubicBezTo>
                                            <a:cubicBezTo>
                                              <a:pt x="4738808" y="1875171"/>
                                              <a:pt x="4733247" y="1995888"/>
                                              <a:pt x="4741334" y="2252134"/>
                                            </a:cubicBezTo>
                                            <a:cubicBezTo>
                                              <a:pt x="4485034" y="2257237"/>
                                              <a:pt x="4401141" y="2256844"/>
                                              <a:pt x="4206241" y="2252134"/>
                                            </a:cubicBezTo>
                                            <a:cubicBezTo>
                                              <a:pt x="4011341" y="2247424"/>
                                              <a:pt x="3782098" y="2265320"/>
                                              <a:pt x="3576321" y="2252134"/>
                                            </a:cubicBezTo>
                                            <a:cubicBezTo>
                                              <a:pt x="3370544" y="2238948"/>
                                              <a:pt x="3173163" y="2225922"/>
                                              <a:pt x="3041227" y="2252134"/>
                                            </a:cubicBezTo>
                                            <a:cubicBezTo>
                                              <a:pt x="2909291" y="2278346"/>
                                              <a:pt x="2490043" y="2266270"/>
                                              <a:pt x="2316480" y="2252134"/>
                                            </a:cubicBezTo>
                                            <a:cubicBezTo>
                                              <a:pt x="2142917" y="2237998"/>
                                              <a:pt x="1869530" y="2265896"/>
                                              <a:pt x="1591734" y="2252134"/>
                                            </a:cubicBezTo>
                                            <a:cubicBezTo>
                                              <a:pt x="1313938" y="2238372"/>
                                              <a:pt x="1299061" y="2249787"/>
                                              <a:pt x="1009227" y="2252134"/>
                                            </a:cubicBezTo>
                                            <a:cubicBezTo>
                                              <a:pt x="719393" y="2254481"/>
                                              <a:pt x="239508" y="2236877"/>
                                              <a:pt x="0" y="2252134"/>
                                            </a:cubicBezTo>
                                            <a:cubicBezTo>
                                              <a:pt x="-20052" y="2102600"/>
                                              <a:pt x="1916" y="1966069"/>
                                              <a:pt x="0" y="1734143"/>
                                            </a:cubicBezTo>
                                            <a:cubicBezTo>
                                              <a:pt x="-1916" y="1502217"/>
                                              <a:pt x="17820" y="1361357"/>
                                              <a:pt x="0" y="1238674"/>
                                            </a:cubicBezTo>
                                            <a:cubicBezTo>
                                              <a:pt x="-17820" y="1115991"/>
                                              <a:pt x="-4005" y="864055"/>
                                              <a:pt x="0" y="653119"/>
                                            </a:cubicBezTo>
                                            <a:cubicBezTo>
                                              <a:pt x="4005" y="442183"/>
                                              <a:pt x="1839" y="268522"/>
                                              <a:pt x="0" y="0"/>
                                            </a:cubicBezTo>
                                            <a:close/>
                                          </a:path>
                                          <a:path w="4741334" h="2252134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82082" y="-36979"/>
                                              <a:pt x="566361" y="23731"/>
                                              <a:pt x="772160" y="0"/>
                                            </a:cubicBezTo>
                                            <a:cubicBezTo>
                                              <a:pt x="977959" y="-23731"/>
                                              <a:pt x="1179598" y="15769"/>
                                              <a:pt x="1544320" y="0"/>
                                            </a:cubicBezTo>
                                            <a:cubicBezTo>
                                              <a:pt x="1909042" y="-15769"/>
                                              <a:pt x="2032555" y="27648"/>
                                              <a:pt x="2316480" y="0"/>
                                            </a:cubicBezTo>
                                            <a:cubicBezTo>
                                              <a:pt x="2600405" y="-27648"/>
                                              <a:pt x="2760184" y="-23883"/>
                                              <a:pt x="2946400" y="0"/>
                                            </a:cubicBezTo>
                                            <a:cubicBezTo>
                                              <a:pt x="3132616" y="23883"/>
                                              <a:pt x="3273754" y="-16673"/>
                                              <a:pt x="3528907" y="0"/>
                                            </a:cubicBezTo>
                                            <a:cubicBezTo>
                                              <a:pt x="3784060" y="16673"/>
                                              <a:pt x="4192156" y="58371"/>
                                              <a:pt x="4741334" y="0"/>
                                            </a:cubicBezTo>
                                            <a:cubicBezTo>
                                              <a:pt x="4729235" y="291246"/>
                                              <a:pt x="4732818" y="350218"/>
                                              <a:pt x="4741334" y="585555"/>
                                            </a:cubicBezTo>
                                            <a:cubicBezTo>
                                              <a:pt x="4749850" y="820892"/>
                                              <a:pt x="4754083" y="897081"/>
                                              <a:pt x="4741334" y="1126067"/>
                                            </a:cubicBezTo>
                                            <a:cubicBezTo>
                                              <a:pt x="4728585" y="1355053"/>
                                              <a:pt x="4755630" y="1565654"/>
                                              <a:pt x="4741334" y="1689101"/>
                                            </a:cubicBezTo>
                                            <a:cubicBezTo>
                                              <a:pt x="4727038" y="1812548"/>
                                              <a:pt x="4765153" y="2114566"/>
                                              <a:pt x="4741334" y="2252134"/>
                                            </a:cubicBezTo>
                                            <a:cubicBezTo>
                                              <a:pt x="4408740" y="2239752"/>
                                              <a:pt x="4197001" y="2247454"/>
                                              <a:pt x="4016587" y="2252134"/>
                                            </a:cubicBezTo>
                                            <a:cubicBezTo>
                                              <a:pt x="3836173" y="2256814"/>
                                              <a:pt x="3531806" y="2279088"/>
                                              <a:pt x="3386667" y="2252134"/>
                                            </a:cubicBezTo>
                                            <a:cubicBezTo>
                                              <a:pt x="3241528" y="2225180"/>
                                              <a:pt x="3059151" y="2259092"/>
                                              <a:pt x="2851574" y="2252134"/>
                                            </a:cubicBezTo>
                                            <a:cubicBezTo>
                                              <a:pt x="2643997" y="2245176"/>
                                              <a:pt x="2548975" y="2257733"/>
                                              <a:pt x="2316480" y="2252134"/>
                                            </a:cubicBezTo>
                                            <a:cubicBezTo>
                                              <a:pt x="2083985" y="2246535"/>
                                              <a:pt x="1988079" y="2270624"/>
                                              <a:pt x="1781387" y="2252134"/>
                                            </a:cubicBezTo>
                                            <a:cubicBezTo>
                                              <a:pt x="1574695" y="2233644"/>
                                              <a:pt x="1366411" y="2238454"/>
                                              <a:pt x="1151467" y="2252134"/>
                                            </a:cubicBezTo>
                                            <a:cubicBezTo>
                                              <a:pt x="936523" y="2265814"/>
                                              <a:pt x="507059" y="2227107"/>
                                              <a:pt x="0" y="2252134"/>
                                            </a:cubicBezTo>
                                            <a:cubicBezTo>
                                              <a:pt x="-11812" y="2038426"/>
                                              <a:pt x="20931" y="1963776"/>
                                              <a:pt x="0" y="1689101"/>
                                            </a:cubicBezTo>
                                            <a:cubicBezTo>
                                              <a:pt x="-20931" y="1414426"/>
                                              <a:pt x="24693" y="1268026"/>
                                              <a:pt x="0" y="1126067"/>
                                            </a:cubicBezTo>
                                            <a:cubicBezTo>
                                              <a:pt x="-24693" y="984108"/>
                                              <a:pt x="3605" y="780452"/>
                                              <a:pt x="0" y="517991"/>
                                            </a:cubicBezTo>
                                            <a:cubicBezTo>
                                              <a:pt x="-3605" y="255530"/>
                                              <a:pt x="17881" y="253957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sk:type>
                                        <ask:lineSketchFreehan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170" w:rsidRDefault="00BD1170" w:rsidP="00A46039">
                                  <w:pPr>
                                    <w:jc w:val="center"/>
                                  </w:pPr>
                                  <w:r>
                                    <w:t>kileiCa Ausbildung</w:t>
                                  </w:r>
                                </w:p>
                                <w:p w:rsidR="00BD1170" w:rsidRPr="00A46039" w:rsidRDefault="00BD1170">
                                  <w:r>
                                    <w:t>Wann: 16.-18. Oktober 2020 und 13.-15.November 2020</w:t>
                                  </w:r>
                                </w:p>
                                <w:p w:rsidR="00BA6BD4" w:rsidRDefault="00BD1170">
                                  <w:r>
                                    <w:t>Wo: Blockhütte Grünbach, Hammerbrückerstraße 2, 08223 Grünbach</w:t>
                                  </w:r>
                                </w:p>
                                <w:p w:rsidR="00BD1170" w:rsidRPr="00A46039" w:rsidRDefault="00A46039">
                                  <w:r>
                                    <w:t xml:space="preserve">Kosten: </w:t>
                                  </w:r>
                                  <w:r w:rsidR="00B61F7F">
                                    <w:t>65€ für beide Wochenenden – frag auch mal bei Deiner Kirchgemeinde nach, ob sie dich unterstützen</w:t>
                                  </w:r>
                                </w:p>
                                <w:p w:rsidR="00BD1170" w:rsidRPr="00BA6BD4" w:rsidRDefault="00BD1170" w:rsidP="00A46039">
                                  <w:r w:rsidRPr="00BA6BD4">
                                    <w:t>Veranstalter: Arbeitsstelle Kinder-Jugend-Bildung</w:t>
                                  </w:r>
                                  <w:r w:rsidR="00A46039" w:rsidRPr="00BA6BD4">
                                    <w:t xml:space="preserve"> </w:t>
                                  </w:r>
                                  <w:r w:rsidR="00A46039" w:rsidRPr="00BA6BD4">
                                    <w:br/>
                                    <w:t>des Ev.-Luth. Kirchenbezirkes Vogtland</w:t>
                                  </w:r>
                                  <w:r w:rsidRPr="00BA6BD4">
                                    <w:br/>
                                  </w:r>
                                  <w:hyperlink r:id="rId6" w:history="1">
                                    <w:r w:rsidRPr="00BA6BD4">
                                      <w:rPr>
                                        <w:rStyle w:val="Hyperlink"/>
                                        <w:u w:val="none"/>
                                      </w:rPr>
                                      <w:t>ulrike.pentzold@evlks.de</w:t>
                                    </w:r>
                                  </w:hyperlink>
                                  <w:r w:rsidRPr="00BA6BD4">
                                    <w:br/>
                                  </w:r>
                                  <w:hyperlink r:id="rId7" w:history="1">
                                    <w:r w:rsidRPr="00BA6BD4">
                                      <w:rPr>
                                        <w:rStyle w:val="Hyperlink"/>
                                        <w:u w:val="none"/>
                                      </w:rPr>
                                      <w:t>heiko.ullmann@evlks.de</w:t>
                                    </w:r>
                                  </w:hyperlink>
                                  <w:r w:rsidR="00A46039" w:rsidRPr="00BA6BD4">
                                    <w:br/>
                                  </w:r>
                                  <w:hyperlink r:id="rId8" w:history="1">
                                    <w:r w:rsidR="00A46039" w:rsidRPr="00BA6BD4">
                                      <w:rPr>
                                        <w:rStyle w:val="Hyperlink"/>
                                        <w:u w:val="none"/>
                                      </w:rPr>
                                      <w:t>kai.stecher@evlks.de</w:t>
                                    </w:r>
                                  </w:hyperlink>
                                </w:p>
                                <w:p w:rsidR="00BD1170" w:rsidRDefault="00BD1170" w:rsidP="00BD1170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05pt;margin-top:6.75pt;width:373.35pt;height:1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" fillcolor="white [3201]" strokecolor="#58acb3 [3204]" strokeweight="1pt">
                      <v:textbox>
                        <w:txbxContent>
                          <w:p w:rsidR="00BD1170" w:rsidRDefault="00BD1170" w:rsidP="00A46039">
                            <w:pPr>
                              <w:jc w:val="center"/>
                            </w:pPr>
                            <w:proofErr w:type="spellStart"/>
                            <w:r>
                              <w:t>kileiCa</w:t>
                            </w:r>
                            <w:proofErr w:type="spellEnd"/>
                            <w:r>
                              <w:t xml:space="preserve"> Ausbildung</w:t>
                            </w:r>
                          </w:p>
                          <w:p w:rsidR="00BD1170" w:rsidRPr="00A46039" w:rsidRDefault="00BD1170">
                            <w:r>
                              <w:t>Wann: 16.-18. Oktober 2020 und 13.-15.November 2020</w:t>
                            </w:r>
                          </w:p>
                          <w:p w:rsidR="00BA6BD4" w:rsidRDefault="00BD1170">
                            <w:r>
                              <w:t xml:space="preserve">Wo: Blockhütte </w:t>
                            </w:r>
                            <w:proofErr w:type="spellStart"/>
                            <w:r>
                              <w:t>Grünbach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Hammerbrückerstraße</w:t>
                            </w:r>
                            <w:proofErr w:type="spellEnd"/>
                            <w:r>
                              <w:t xml:space="preserve"> 2, 08223 </w:t>
                            </w:r>
                            <w:proofErr w:type="spellStart"/>
                            <w:r>
                              <w:t>Grünbach</w:t>
                            </w:r>
                            <w:proofErr w:type="spellEnd"/>
                          </w:p>
                          <w:p w:rsidR="00BD1170" w:rsidRPr="00A46039" w:rsidRDefault="00A46039">
                            <w:r>
                              <w:t xml:space="preserve">Kosten: </w:t>
                            </w:r>
                            <w:r w:rsidR="00B61F7F">
                              <w:t>65€ für beide Wochenenden – frag auch mal bei Deiner Kirchgemeinde nach, ob sie dich unterstützen</w:t>
                            </w:r>
                          </w:p>
                          <w:p w:rsidR="00BD1170" w:rsidRPr="00BA6BD4" w:rsidRDefault="00BD1170" w:rsidP="00A46039">
                            <w:r w:rsidRPr="00BA6BD4">
                              <w:t>Veranstalter: Arbeitsstelle Kinder-Jugend-Bildung</w:t>
                            </w:r>
                            <w:r w:rsidR="00A46039" w:rsidRPr="00BA6BD4">
                              <w:t xml:space="preserve"> </w:t>
                            </w:r>
                            <w:r w:rsidR="00A46039" w:rsidRPr="00BA6BD4">
                              <w:br/>
                              <w:t>des Ev.-Luth. Kirchenbezirkes Vogtland</w:t>
                            </w:r>
                            <w:r w:rsidRPr="00BA6BD4">
                              <w:br/>
                            </w:r>
                            <w:hyperlink r:id="rId9" w:history="1">
                              <w:r w:rsidRPr="00BA6BD4">
                                <w:rPr>
                                  <w:rStyle w:val="Hyperlink"/>
                                  <w:u w:val="none"/>
                                </w:rPr>
                                <w:t>ulrike.pentzold@evlks.de</w:t>
                              </w:r>
                            </w:hyperlink>
                            <w:r w:rsidRPr="00BA6BD4">
                              <w:br/>
                            </w:r>
                            <w:hyperlink r:id="rId10" w:history="1">
                              <w:r w:rsidRPr="00BA6BD4">
                                <w:rPr>
                                  <w:rStyle w:val="Hyperlink"/>
                                  <w:u w:val="none"/>
                                </w:rPr>
                                <w:t>heiko.ullmann@evlks.de</w:t>
                              </w:r>
                            </w:hyperlink>
                            <w:r w:rsidR="00A46039" w:rsidRPr="00BA6BD4">
                              <w:br/>
                            </w:r>
                            <w:hyperlink r:id="rId11" w:history="1">
                              <w:r w:rsidR="00A46039" w:rsidRPr="00BA6BD4">
                                <w:rPr>
                                  <w:rStyle w:val="Hyperlink"/>
                                  <w:u w:val="none"/>
                                </w:rPr>
                                <w:t>kai.stecher@evlks.de</w:t>
                              </w:r>
                            </w:hyperlink>
                          </w:p>
                          <w:p w:rsidR="00BD1170" w:rsidRDefault="00BD1170" w:rsidP="00BD1170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1170" w:rsidRPr="00052201" w:rsidRDefault="00BD1170" w:rsidP="00052201"/>
        </w:tc>
        <w:tc>
          <w:tcPr>
            <w:tcW w:w="2337" w:type="dxa"/>
            <w:tcMar>
              <w:left w:w="288" w:type="dxa"/>
            </w:tcMar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eitenlayout"/>
            </w:tblPr>
            <w:tblGrid>
              <w:gridCol w:w="2318"/>
            </w:tblGrid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>Ankommen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>Spielen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 xml:space="preserve">Arbeit mit </w:t>
                  </w:r>
                  <w:r>
                    <w:br/>
                    <w:t>Bibeltexten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>Erzählen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>Andacht</w:t>
                  </w:r>
                  <w:r>
                    <w:br/>
                    <w:t>halten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>Gestalten</w:t>
                  </w:r>
                  <w:r>
                    <w:br/>
                    <w:t>Basteln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>Arbeit mit</w:t>
                  </w:r>
                  <w:r>
                    <w:br/>
                    <w:t>Gruppen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>Liturgie</w:t>
                  </w:r>
                  <w:r>
                    <w:br/>
                    <w:t>Rituale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>Spaß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>Verantwortung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>Singen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>Werkstatt</w:t>
                  </w:r>
                  <w:r>
                    <w:br/>
                    <w:t>Gottesdienst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>Gemeinsam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pPr>
                    <w:spacing w:after="80"/>
                  </w:pPr>
                  <w:r>
                    <w:t xml:space="preserve">Neues </w:t>
                  </w:r>
                </w:p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A46039">
                  <w:r>
                    <w:t>entdecken</w:t>
                  </w:r>
                </w:p>
              </w:tc>
            </w:tr>
          </w:tbl>
          <w:p w:rsidR="00DF1C22" w:rsidRPr="00A974C9" w:rsidRDefault="00DF1C22">
            <w:pPr>
              <w:spacing w:after="80"/>
            </w:pPr>
          </w:p>
        </w:tc>
      </w:tr>
    </w:tbl>
    <w:p w:rsidR="00DF1C22" w:rsidRPr="00A974C9" w:rsidRDefault="00DF1C22"/>
    <w:sectPr w:rsidR="00DF1C22" w:rsidRPr="00A974C9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01"/>
    <w:rsid w:val="00035413"/>
    <w:rsid w:val="00052201"/>
    <w:rsid w:val="000A11D8"/>
    <w:rsid w:val="000A6E65"/>
    <w:rsid w:val="001C789F"/>
    <w:rsid w:val="004E1EDD"/>
    <w:rsid w:val="006A3097"/>
    <w:rsid w:val="009B4552"/>
    <w:rsid w:val="00A46039"/>
    <w:rsid w:val="00A974C9"/>
    <w:rsid w:val="00B61F7F"/>
    <w:rsid w:val="00B711E9"/>
    <w:rsid w:val="00BA6BD4"/>
    <w:rsid w:val="00BB740F"/>
    <w:rsid w:val="00BD1170"/>
    <w:rsid w:val="00D6499D"/>
    <w:rsid w:val="00D8611B"/>
    <w:rsid w:val="00DF1C22"/>
    <w:rsid w:val="00E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de-DE" w:eastAsia="en-US" w:bidi="de-DE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4C9"/>
    <w:rPr>
      <w:b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D1170"/>
    <w:rPr>
      <w:color w:val="58ACB3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D117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D1170"/>
    <w:rPr>
      <w:color w:val="7B70AA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4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40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de-DE" w:eastAsia="en-US" w:bidi="de-DE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4C9"/>
    <w:rPr>
      <w:b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D1170"/>
    <w:rPr>
      <w:color w:val="58ACB3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D117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D1170"/>
    <w:rPr>
      <w:color w:val="7B70AA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4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40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.stecher@evlk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iko.ullmann@evlks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rike.pentzold@evlks.de" TargetMode="External"/><Relationship Id="rId11" Type="http://schemas.openxmlformats.org/officeDocument/2006/relationships/hyperlink" Target="mailto:kai.stecher@evlks.d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eiko.ullmann@evlk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rike.pentzold@evlks.de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Landeskirchenamt Sachsen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Baumann, Regina </cp:lastModifiedBy>
  <cp:revision>2</cp:revision>
  <dcterms:created xsi:type="dcterms:W3CDTF">2020-09-17T12:00:00Z</dcterms:created>
  <dcterms:modified xsi:type="dcterms:W3CDTF">2020-09-17T12:00:00Z</dcterms:modified>
</cp:coreProperties>
</file>