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E8" w:rsidRDefault="00EC60E8" w:rsidP="00EC60E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Stellenausschreibung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Arbeitsstelle für die Blockhütte Grünbach zum nächstmöglichen Zeitpunkt zu besetzen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Zum nächstmöglichen Zeitpunkt ist in der Blockhütte Grünbach eine Stelle im Umfang von 30%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(12 Wochenstunden) zu besetzen. Die Blockhütte Grünbach befindet sich in Trägerschaft des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Kirchenbezirks Vogtland und beherbergt Gästegruppen auf Anfrage und Buchung.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 Stelleninhaber/die Stelleninhaberin arbeitet hauptsächlich eigenverantwortlich in folgenden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Aufgaben: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Reinigungsarbeiten sowie kleine Reparaturarbeiten im Innen-und Außenbereich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Vorbereitung des Hauses für Gruppen entsprechend Buchung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Übergabe bei An- und Abreise der Gruppen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Vernetzungsarbeit in der AG Evangelische Freizeitheime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Wir freuen uns über einen Mann oder eine Frau, die kontaktfreudig ist, sich gern in der Natur aufhält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und vielseitig interessiert und begabt ist an Arbeiten in und am Haus. Zeitliche Flexibilität ist in dieser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Arbeitsstelle möglich und wird gewünscht.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 Vergütung erfolgt nach landeskirchlichen Bestimmungen.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Weitere Informationen sind bei Jugendwart Kai Stecher (Tel: 0176/40403894) zu erhalten.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Aussagekräftige Bewerbungen richten Sie bitte bis Ende November an: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Ev.-Luth. Kirchenbezirk Vogtland</w:t>
      </w:r>
    </w:p>
    <w:p w:rsidR="00EC60E8" w:rsidRDefault="00EC60E8" w:rsidP="00EC60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Untere Endestr. 4</w:t>
      </w:r>
    </w:p>
    <w:p w:rsidR="0034204D" w:rsidRDefault="00EC60E8" w:rsidP="00EC60E8">
      <w:r>
        <w:rPr>
          <w:rFonts w:ascii="Calibri" w:hAnsi="Calibri" w:cs="Calibri"/>
        </w:rPr>
        <w:t>08523 Plauen</w:t>
      </w:r>
    </w:p>
    <w:sectPr w:rsidR="003420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8"/>
    <w:rsid w:val="00A16038"/>
    <w:rsid w:val="00A82E70"/>
    <w:rsid w:val="00E179FE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Stecher, Kai</dc:creator>
  <cp:lastModifiedBy>Baumann, Regina </cp:lastModifiedBy>
  <cp:revision>2</cp:revision>
  <dcterms:created xsi:type="dcterms:W3CDTF">2020-10-21T11:56:00Z</dcterms:created>
  <dcterms:modified xsi:type="dcterms:W3CDTF">2020-10-21T11:56:00Z</dcterms:modified>
</cp:coreProperties>
</file>